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4C0B42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A3744">
              <w:rPr>
                <w:rFonts w:ascii="Tw Cen MT" w:hAnsi="Tw Cen MT" w:cs="Times New Roman"/>
                <w:b/>
                <w:sz w:val="28"/>
                <w:szCs w:val="28"/>
              </w:rPr>
              <w:t>EC15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17A71749" w:rsidR="00210720" w:rsidRPr="004A25E7" w:rsidRDefault="00CA374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RF IC DESIGN</w:t>
      </w:r>
    </w:p>
    <w:p w14:paraId="3D7E0212" w14:textId="18458D45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CA3744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FB4D4D" w:rsidRPr="00E56FC3" w14:paraId="10369B23" w14:textId="77777777" w:rsidTr="00A04915">
        <w:tc>
          <w:tcPr>
            <w:tcW w:w="639" w:type="dxa"/>
          </w:tcPr>
          <w:p w14:paraId="410C89C1" w14:textId="77777777" w:rsidR="00FB4D4D" w:rsidRPr="00E56FC3" w:rsidRDefault="00FB4D4D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D2B38B2" w14:textId="68DACA22" w:rsidR="00FB4D4D" w:rsidRPr="00E56FC3" w:rsidRDefault="00FB4D4D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What are the applications of RF system.</w:t>
            </w:r>
          </w:p>
        </w:tc>
        <w:tc>
          <w:tcPr>
            <w:tcW w:w="773" w:type="dxa"/>
          </w:tcPr>
          <w:p w14:paraId="144DBC76" w14:textId="237E1F17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-</w:t>
            </w: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35" w:type="dxa"/>
          </w:tcPr>
          <w:p w14:paraId="0543AC53" w14:textId="4412FB5F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B4D4D" w:rsidRPr="00E56FC3" w14:paraId="04A365B4" w14:textId="77777777" w:rsidTr="00A04915">
        <w:tc>
          <w:tcPr>
            <w:tcW w:w="639" w:type="dxa"/>
          </w:tcPr>
          <w:p w14:paraId="19EA3CEC" w14:textId="77777777" w:rsidR="00FB4D4D" w:rsidRPr="00E56FC3" w:rsidRDefault="00FB4D4D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CB842C4" w14:textId="2C89583D" w:rsidR="00FB4D4D" w:rsidRPr="00E56FC3" w:rsidRDefault="00FB4D4D" w:rsidP="008E4447">
            <w:pPr>
              <w:rPr>
                <w:color w:val="202124"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Explain the passive impedance transformation.</w:t>
            </w:r>
          </w:p>
        </w:tc>
        <w:tc>
          <w:tcPr>
            <w:tcW w:w="773" w:type="dxa"/>
          </w:tcPr>
          <w:p w14:paraId="2613EE00" w14:textId="387B7E1D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-</w:t>
            </w: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35" w:type="dxa"/>
          </w:tcPr>
          <w:p w14:paraId="659E4AAB" w14:textId="32ADD36A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B4D4D" w:rsidRPr="00E56FC3" w14:paraId="06634B22" w14:textId="77777777" w:rsidTr="00A04915">
        <w:tc>
          <w:tcPr>
            <w:tcW w:w="639" w:type="dxa"/>
          </w:tcPr>
          <w:p w14:paraId="0B816D3B" w14:textId="77777777" w:rsidR="00FB4D4D" w:rsidRPr="00E56FC3" w:rsidRDefault="00FB4D4D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8AA2962" w14:textId="2C0AE67E" w:rsidR="00FB4D4D" w:rsidRPr="00E56FC3" w:rsidRDefault="00FB4D4D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Explain LSI.</w:t>
            </w:r>
          </w:p>
        </w:tc>
        <w:tc>
          <w:tcPr>
            <w:tcW w:w="773" w:type="dxa"/>
          </w:tcPr>
          <w:p w14:paraId="0B1FBAA8" w14:textId="74A1E052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-</w:t>
            </w: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35" w:type="dxa"/>
          </w:tcPr>
          <w:p w14:paraId="5B487953" w14:textId="42A056EE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B4D4D" w:rsidRPr="00E56FC3" w14:paraId="73CA2812" w14:textId="77777777" w:rsidTr="00A04915">
        <w:tc>
          <w:tcPr>
            <w:tcW w:w="639" w:type="dxa"/>
          </w:tcPr>
          <w:p w14:paraId="2A4612FF" w14:textId="77777777" w:rsidR="00FB4D4D" w:rsidRPr="00E56FC3" w:rsidRDefault="00FB4D4D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06A302AF" w14:textId="39392A71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What are the general considerations in the Down conversion mixtures.</w:t>
            </w:r>
          </w:p>
        </w:tc>
        <w:tc>
          <w:tcPr>
            <w:tcW w:w="773" w:type="dxa"/>
          </w:tcPr>
          <w:p w14:paraId="263B37D8" w14:textId="01279611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-</w:t>
            </w: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35" w:type="dxa"/>
          </w:tcPr>
          <w:p w14:paraId="48DA24FF" w14:textId="07E5BED5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B4D4D" w:rsidRPr="00E56FC3" w14:paraId="04BE4E30" w14:textId="77777777" w:rsidTr="00A04915">
        <w:tc>
          <w:tcPr>
            <w:tcW w:w="639" w:type="dxa"/>
          </w:tcPr>
          <w:p w14:paraId="2D7027C9" w14:textId="77777777" w:rsidR="00FB4D4D" w:rsidRPr="00E56FC3" w:rsidRDefault="00FB4D4D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E417397" w14:textId="611E1381" w:rsidR="00FB4D4D" w:rsidRPr="00E56FC3" w:rsidRDefault="00FB4D4D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Explain in brief about the Frequency dividers.</w:t>
            </w:r>
          </w:p>
        </w:tc>
        <w:tc>
          <w:tcPr>
            <w:tcW w:w="773" w:type="dxa"/>
          </w:tcPr>
          <w:p w14:paraId="53FE61CB" w14:textId="5E171CFA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-3</w:t>
            </w:r>
          </w:p>
        </w:tc>
        <w:tc>
          <w:tcPr>
            <w:tcW w:w="835" w:type="dxa"/>
          </w:tcPr>
          <w:p w14:paraId="60FA7DF0" w14:textId="2A48F0B6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B4D4D" w:rsidRPr="00E56FC3" w14:paraId="3FFD4C8E" w14:textId="77777777" w:rsidTr="00A04915">
        <w:tc>
          <w:tcPr>
            <w:tcW w:w="639" w:type="dxa"/>
          </w:tcPr>
          <w:p w14:paraId="13CA2D6E" w14:textId="77777777" w:rsidR="00FB4D4D" w:rsidRPr="00E56FC3" w:rsidRDefault="00FB4D4D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AD30273" w14:textId="59DF2FA0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List different types of power amplifiers.</w:t>
            </w:r>
          </w:p>
        </w:tc>
        <w:tc>
          <w:tcPr>
            <w:tcW w:w="773" w:type="dxa"/>
          </w:tcPr>
          <w:p w14:paraId="6C5CCDAC" w14:textId="19398AE6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-4</w:t>
            </w:r>
          </w:p>
        </w:tc>
        <w:tc>
          <w:tcPr>
            <w:tcW w:w="835" w:type="dxa"/>
          </w:tcPr>
          <w:p w14:paraId="3F4B1F51" w14:textId="04F0D3F0" w:rsidR="00FB4D4D" w:rsidRPr="00E56FC3" w:rsidRDefault="00FB4D4D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003"/>
        <w:gridCol w:w="747"/>
        <w:gridCol w:w="750"/>
        <w:gridCol w:w="749"/>
      </w:tblGrid>
      <w:tr w:rsidR="00FB4D4D" w:rsidRPr="006C3904" w14:paraId="2DAB4F0E" w14:textId="77777777" w:rsidTr="00A04915">
        <w:tc>
          <w:tcPr>
            <w:tcW w:w="10859" w:type="dxa"/>
            <w:gridSpan w:val="5"/>
            <w:hideMark/>
          </w:tcPr>
          <w:p w14:paraId="60AB7B70" w14:textId="77777777" w:rsidR="00FB4D4D" w:rsidRPr="00A04915" w:rsidRDefault="00FB4D4D" w:rsidP="008A79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4915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FB4D4D" w:rsidRPr="006C3904" w14:paraId="53885339" w14:textId="77777777" w:rsidTr="00A04915">
        <w:tc>
          <w:tcPr>
            <w:tcW w:w="610" w:type="dxa"/>
          </w:tcPr>
          <w:p w14:paraId="20049DFC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6C2D947A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Demonstrate Analog and Digital systems in wireless technologies.</w:t>
            </w:r>
          </w:p>
        </w:tc>
        <w:tc>
          <w:tcPr>
            <w:tcW w:w="747" w:type="dxa"/>
            <w:hideMark/>
          </w:tcPr>
          <w:p w14:paraId="2BA5F48C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18A36BD0" w14:textId="4F924B4E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49" w:type="dxa"/>
            <w:hideMark/>
          </w:tcPr>
          <w:p w14:paraId="506BD2F1" w14:textId="6FD13D5C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FB4D4D" w:rsidRPr="006C3904" w14:paraId="47292A5E" w14:textId="77777777" w:rsidTr="00A04915">
        <w:tc>
          <w:tcPr>
            <w:tcW w:w="10859" w:type="dxa"/>
            <w:gridSpan w:val="5"/>
            <w:hideMark/>
          </w:tcPr>
          <w:p w14:paraId="2FED8C39" w14:textId="77777777" w:rsidR="00FB4D4D" w:rsidRPr="006C3904" w:rsidRDefault="00FB4D4D" w:rsidP="008A79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B4D4D" w:rsidRPr="006C3904" w14:paraId="6C09E832" w14:textId="77777777" w:rsidTr="00A04915">
        <w:tc>
          <w:tcPr>
            <w:tcW w:w="610" w:type="dxa"/>
          </w:tcPr>
          <w:p w14:paraId="114B32D1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0CE9272A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Explain complexity comparison in RF and wireless technologies.</w:t>
            </w:r>
          </w:p>
        </w:tc>
        <w:tc>
          <w:tcPr>
            <w:tcW w:w="747" w:type="dxa"/>
          </w:tcPr>
          <w:p w14:paraId="67902250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1F814FC6" w14:textId="3A5FE08E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49" w:type="dxa"/>
            <w:hideMark/>
          </w:tcPr>
          <w:p w14:paraId="3EDE2A4F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B4D4D" w:rsidRPr="006C3904" w14:paraId="36B4C851" w14:textId="77777777" w:rsidTr="00A04915">
        <w:tc>
          <w:tcPr>
            <w:tcW w:w="10859" w:type="dxa"/>
            <w:gridSpan w:val="5"/>
            <w:hideMark/>
          </w:tcPr>
          <w:p w14:paraId="24F810FC" w14:textId="77777777" w:rsidR="00A04915" w:rsidRPr="00A04915" w:rsidRDefault="00A04915" w:rsidP="008A798C">
            <w:pPr>
              <w:jc w:val="center"/>
              <w:rPr>
                <w:rFonts w:eastAsia="Arial Unicode MS"/>
                <w:b/>
                <w:sz w:val="14"/>
                <w:szCs w:val="14"/>
                <w:lang w:val="en-IN"/>
              </w:rPr>
            </w:pPr>
          </w:p>
          <w:p w14:paraId="531DBBA7" w14:textId="0E71207D" w:rsidR="00FB4D4D" w:rsidRPr="00A04915" w:rsidRDefault="00FB4D4D" w:rsidP="008A79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4915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FB4D4D" w:rsidRPr="006C3904" w14:paraId="2AD6DD44" w14:textId="77777777" w:rsidTr="00A04915">
        <w:tc>
          <w:tcPr>
            <w:tcW w:w="610" w:type="dxa"/>
          </w:tcPr>
          <w:p w14:paraId="50758C50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4894BE71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Describe the concepts of non-linearity and time variance in the RF Design.</w:t>
            </w:r>
          </w:p>
        </w:tc>
        <w:tc>
          <w:tcPr>
            <w:tcW w:w="747" w:type="dxa"/>
            <w:hideMark/>
          </w:tcPr>
          <w:p w14:paraId="0D5AC5AD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6E5E4268" w14:textId="405010BE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49" w:type="dxa"/>
            <w:hideMark/>
          </w:tcPr>
          <w:p w14:paraId="31267157" w14:textId="35837BD2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FB4D4D" w:rsidRPr="006C3904" w14:paraId="00BF9C60" w14:textId="77777777" w:rsidTr="00A04915">
        <w:tc>
          <w:tcPr>
            <w:tcW w:w="10859" w:type="dxa"/>
            <w:gridSpan w:val="5"/>
            <w:hideMark/>
          </w:tcPr>
          <w:p w14:paraId="0FF33832" w14:textId="77777777" w:rsidR="00FB4D4D" w:rsidRPr="006C3904" w:rsidRDefault="00FB4D4D" w:rsidP="008A79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B4D4D" w:rsidRPr="006C3904" w14:paraId="29B6B8CB" w14:textId="77777777" w:rsidTr="00A04915">
        <w:tc>
          <w:tcPr>
            <w:tcW w:w="610" w:type="dxa"/>
          </w:tcPr>
          <w:p w14:paraId="51DEC9EB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6AF51B4E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</w:t>
            </w:r>
            <w:r w:rsidRPr="006C3904">
              <w:rPr>
                <w:sz w:val="24"/>
                <w:szCs w:val="24"/>
              </w:rPr>
              <w:t>Random process and noise, sensitivity in RF Design system.</w:t>
            </w:r>
          </w:p>
        </w:tc>
        <w:tc>
          <w:tcPr>
            <w:tcW w:w="747" w:type="dxa"/>
          </w:tcPr>
          <w:p w14:paraId="582569F5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2E5EC820" w14:textId="5A9F2290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49" w:type="dxa"/>
            <w:hideMark/>
          </w:tcPr>
          <w:p w14:paraId="05305197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B4D4D" w:rsidRPr="006C3904" w14:paraId="4F1DF213" w14:textId="77777777" w:rsidTr="00A04915">
        <w:tc>
          <w:tcPr>
            <w:tcW w:w="10859" w:type="dxa"/>
            <w:gridSpan w:val="5"/>
            <w:hideMark/>
          </w:tcPr>
          <w:p w14:paraId="19A6690C" w14:textId="77777777" w:rsidR="00A04915" w:rsidRPr="00A04915" w:rsidRDefault="00A04915" w:rsidP="008A798C">
            <w:pPr>
              <w:jc w:val="center"/>
              <w:rPr>
                <w:rFonts w:eastAsia="Arial Unicode MS"/>
                <w:b/>
                <w:sz w:val="14"/>
                <w:szCs w:val="14"/>
                <w:lang w:val="en-IN"/>
              </w:rPr>
            </w:pPr>
          </w:p>
          <w:p w14:paraId="61DBFA4B" w14:textId="5BB06884" w:rsidR="00FB4D4D" w:rsidRPr="00A04915" w:rsidRDefault="00FB4D4D" w:rsidP="008A79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4915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FB4D4D" w:rsidRPr="006C3904" w14:paraId="054B9DCE" w14:textId="77777777" w:rsidTr="00A04915">
        <w:tc>
          <w:tcPr>
            <w:tcW w:w="610" w:type="dxa"/>
          </w:tcPr>
          <w:p w14:paraId="4ADCB325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0FD17008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</w:t>
            </w:r>
            <w:r w:rsidRPr="006C3904">
              <w:rPr>
                <w:sz w:val="24"/>
                <w:szCs w:val="24"/>
              </w:rPr>
              <w:t>transceiver performance tests in the Architecture.</w:t>
            </w:r>
          </w:p>
        </w:tc>
        <w:tc>
          <w:tcPr>
            <w:tcW w:w="747" w:type="dxa"/>
            <w:hideMark/>
          </w:tcPr>
          <w:p w14:paraId="70C3915C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19AC67F1" w14:textId="25FDCA7A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49" w:type="dxa"/>
            <w:hideMark/>
          </w:tcPr>
          <w:p w14:paraId="061C4339" w14:textId="6A05F949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FB4D4D" w:rsidRPr="006C3904" w14:paraId="0E02F335" w14:textId="77777777" w:rsidTr="00A04915">
        <w:tc>
          <w:tcPr>
            <w:tcW w:w="10859" w:type="dxa"/>
            <w:gridSpan w:val="5"/>
            <w:hideMark/>
          </w:tcPr>
          <w:p w14:paraId="40F18EE0" w14:textId="77777777" w:rsidR="00FB4D4D" w:rsidRPr="006C3904" w:rsidRDefault="00FB4D4D" w:rsidP="008A79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B4D4D" w:rsidRPr="006C3904" w14:paraId="76CBE39F" w14:textId="77777777" w:rsidTr="00A04915">
        <w:tc>
          <w:tcPr>
            <w:tcW w:w="610" w:type="dxa"/>
          </w:tcPr>
          <w:p w14:paraId="2238E4D7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7BAFC280" w14:textId="77777777" w:rsidR="00FB4D4D" w:rsidRPr="006C3904" w:rsidRDefault="00FB4D4D" w:rsidP="008A798C">
            <w:pPr>
              <w:rPr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detailed concept of </w:t>
            </w:r>
            <w:r w:rsidRPr="006C3904">
              <w:rPr>
                <w:sz w:val="24"/>
                <w:szCs w:val="24"/>
              </w:rPr>
              <w:t>receiver architecture.</w:t>
            </w:r>
          </w:p>
        </w:tc>
        <w:tc>
          <w:tcPr>
            <w:tcW w:w="747" w:type="dxa"/>
          </w:tcPr>
          <w:p w14:paraId="20C5A3C2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59281BAC" w14:textId="144D6DD5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49" w:type="dxa"/>
            <w:hideMark/>
          </w:tcPr>
          <w:p w14:paraId="72BA7949" w14:textId="2ED91571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FB4D4D" w:rsidRPr="006C3904" w14:paraId="16DBCB23" w14:textId="77777777" w:rsidTr="00A04915">
        <w:tc>
          <w:tcPr>
            <w:tcW w:w="10859" w:type="dxa"/>
            <w:gridSpan w:val="5"/>
            <w:hideMark/>
          </w:tcPr>
          <w:p w14:paraId="676AFCCD" w14:textId="77777777" w:rsidR="00A04915" w:rsidRPr="00A04915" w:rsidRDefault="00A04915" w:rsidP="008A79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6E83F94" w14:textId="4B17B441" w:rsidR="00FB4D4D" w:rsidRPr="006C3904" w:rsidRDefault="00FB4D4D" w:rsidP="008A79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4915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FB4D4D" w:rsidRPr="006C3904" w14:paraId="38C614D1" w14:textId="77777777" w:rsidTr="00A04915">
        <w:tc>
          <w:tcPr>
            <w:tcW w:w="610" w:type="dxa"/>
          </w:tcPr>
          <w:p w14:paraId="090CC44D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49D3757F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Explain the following terms: -</w:t>
            </w:r>
          </w:p>
          <w:p w14:paraId="504F5377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6C3904">
              <w:rPr>
                <w:sz w:val="24"/>
                <w:szCs w:val="24"/>
              </w:rPr>
              <w:t>CMOS LNAs</w:t>
            </w:r>
          </w:p>
          <w:p w14:paraId="0E41DD44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6C3904">
              <w:rPr>
                <w:sz w:val="24"/>
                <w:szCs w:val="24"/>
              </w:rPr>
              <w:t>Bipolar LNAs</w:t>
            </w:r>
          </w:p>
        </w:tc>
        <w:tc>
          <w:tcPr>
            <w:tcW w:w="747" w:type="dxa"/>
          </w:tcPr>
          <w:p w14:paraId="0FD235CD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0E66A083" w14:textId="797B511A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49" w:type="dxa"/>
            <w:hideMark/>
          </w:tcPr>
          <w:p w14:paraId="12288D6C" w14:textId="1669FB1C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FB4D4D" w:rsidRPr="006C3904" w14:paraId="45519ED5" w14:textId="77777777" w:rsidTr="00A04915">
        <w:tc>
          <w:tcPr>
            <w:tcW w:w="10859" w:type="dxa"/>
            <w:gridSpan w:val="5"/>
            <w:hideMark/>
          </w:tcPr>
          <w:p w14:paraId="221972B0" w14:textId="77777777" w:rsidR="00FB4D4D" w:rsidRPr="006C3904" w:rsidRDefault="00FB4D4D" w:rsidP="008A79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B4D4D" w:rsidRPr="006C3904" w14:paraId="34EA0C5B" w14:textId="77777777" w:rsidTr="00A04915">
        <w:tc>
          <w:tcPr>
            <w:tcW w:w="610" w:type="dxa"/>
          </w:tcPr>
          <w:p w14:paraId="67472380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2F29C256" w14:textId="77777777" w:rsidR="00FB4D4D" w:rsidRPr="006C3904" w:rsidRDefault="00FB4D4D" w:rsidP="008A798C">
            <w:pPr>
              <w:spacing w:after="200" w:line="276" w:lineRule="auto"/>
              <w:ind w:left="-5" w:right="24"/>
              <w:rPr>
                <w:rFonts w:eastAsiaTheme="minorEastAsia"/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Design the double balanced topology of active CMOS Mixers?</w:t>
            </w:r>
          </w:p>
        </w:tc>
        <w:tc>
          <w:tcPr>
            <w:tcW w:w="747" w:type="dxa"/>
            <w:hideMark/>
          </w:tcPr>
          <w:p w14:paraId="7011391A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5FC88ECF" w14:textId="0AE352A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49" w:type="dxa"/>
            <w:hideMark/>
          </w:tcPr>
          <w:p w14:paraId="2C1B787D" w14:textId="104764E9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FB4D4D" w:rsidRPr="006C3904" w14:paraId="2D1ABE20" w14:textId="77777777" w:rsidTr="00A04915">
        <w:tc>
          <w:tcPr>
            <w:tcW w:w="10859" w:type="dxa"/>
            <w:gridSpan w:val="5"/>
            <w:hideMark/>
          </w:tcPr>
          <w:p w14:paraId="11E8DAB3" w14:textId="77777777" w:rsidR="00FB4D4D" w:rsidRPr="00A04915" w:rsidRDefault="00FB4D4D" w:rsidP="008A79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4915">
              <w:rPr>
                <w:rFonts w:eastAsia="Arial Unicode MS"/>
                <w:b/>
                <w:sz w:val="24"/>
                <w:szCs w:val="24"/>
                <w:lang w:val="en-IN"/>
              </w:rPr>
              <w:t xml:space="preserve">UNIT-5 </w:t>
            </w:r>
          </w:p>
        </w:tc>
      </w:tr>
      <w:tr w:rsidR="00FB4D4D" w:rsidRPr="006C3904" w14:paraId="4536CFC2" w14:textId="77777777" w:rsidTr="00A04915">
        <w:tc>
          <w:tcPr>
            <w:tcW w:w="610" w:type="dxa"/>
          </w:tcPr>
          <w:p w14:paraId="75FC94D5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75E6ACF5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Explain the following terms:</w:t>
            </w:r>
          </w:p>
          <w:p w14:paraId="2D861D54" w14:textId="77777777" w:rsidR="00FB4D4D" w:rsidRPr="006C3904" w:rsidRDefault="00FB4D4D" w:rsidP="008A798C">
            <w:pPr>
              <w:rPr>
                <w:sz w:val="24"/>
                <w:szCs w:val="24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      </w:t>
            </w:r>
            <w:proofErr w:type="spellStart"/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i</w:t>
            </w:r>
            <w:proofErr w:type="spellEnd"/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)</w:t>
            </w:r>
            <w:r w:rsidRPr="006C3904">
              <w:rPr>
                <w:sz w:val="24"/>
                <w:szCs w:val="24"/>
              </w:rPr>
              <w:t xml:space="preserve"> RF Synthesizer architectures</w:t>
            </w:r>
          </w:p>
          <w:p w14:paraId="0D1FEFC4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sz w:val="24"/>
                <w:szCs w:val="24"/>
              </w:rPr>
              <w:t xml:space="preserve">        ii) Integer-N architecture</w:t>
            </w:r>
          </w:p>
        </w:tc>
        <w:tc>
          <w:tcPr>
            <w:tcW w:w="747" w:type="dxa"/>
          </w:tcPr>
          <w:p w14:paraId="1D3DFA49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6DB79251" w14:textId="4DE67C0D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49" w:type="dxa"/>
            <w:hideMark/>
          </w:tcPr>
          <w:p w14:paraId="3675186D" w14:textId="249F6D5A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FB4D4D" w:rsidRPr="006C3904" w14:paraId="74733E5C" w14:textId="77777777" w:rsidTr="00A04915">
        <w:tc>
          <w:tcPr>
            <w:tcW w:w="10859" w:type="dxa"/>
            <w:gridSpan w:val="5"/>
            <w:hideMark/>
          </w:tcPr>
          <w:p w14:paraId="62CD2E39" w14:textId="77777777" w:rsidR="00FB4D4D" w:rsidRPr="006C3904" w:rsidRDefault="00FB4D4D" w:rsidP="008A79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B4D4D" w:rsidRPr="006C3904" w14:paraId="3C1D29C0" w14:textId="77777777" w:rsidTr="00A04915">
        <w:tc>
          <w:tcPr>
            <w:tcW w:w="610" w:type="dxa"/>
          </w:tcPr>
          <w:p w14:paraId="042C40B8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30BB7889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Describe the </w:t>
            </w:r>
            <w:r w:rsidRPr="006C3904">
              <w:rPr>
                <w:sz w:val="24"/>
                <w:szCs w:val="24"/>
              </w:rPr>
              <w:t>Bipolar and CMOS LC oscillator.</w:t>
            </w:r>
          </w:p>
        </w:tc>
        <w:tc>
          <w:tcPr>
            <w:tcW w:w="747" w:type="dxa"/>
          </w:tcPr>
          <w:p w14:paraId="230BE142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19CD7161" w14:textId="1E31DF15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49" w:type="dxa"/>
            <w:hideMark/>
          </w:tcPr>
          <w:p w14:paraId="798345E4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B4D4D" w:rsidRPr="006C3904" w14:paraId="74F889B3" w14:textId="77777777" w:rsidTr="00A04915">
        <w:tc>
          <w:tcPr>
            <w:tcW w:w="10859" w:type="dxa"/>
            <w:gridSpan w:val="5"/>
            <w:hideMark/>
          </w:tcPr>
          <w:p w14:paraId="45D77035" w14:textId="77777777" w:rsidR="00FB4D4D" w:rsidRPr="00A04915" w:rsidRDefault="00FB4D4D" w:rsidP="008A79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04915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FB4D4D" w:rsidRPr="006C3904" w14:paraId="48947D2C" w14:textId="77777777" w:rsidTr="00A04915">
        <w:tc>
          <w:tcPr>
            <w:tcW w:w="610" w:type="dxa"/>
          </w:tcPr>
          <w:p w14:paraId="7DC7A02B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6E589378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</w:t>
            </w:r>
            <w:r w:rsidRPr="006C3904">
              <w:rPr>
                <w:sz w:val="24"/>
                <w:szCs w:val="24"/>
              </w:rPr>
              <w:t>large-signal impedance matching in power amplifiers.</w:t>
            </w:r>
          </w:p>
        </w:tc>
        <w:tc>
          <w:tcPr>
            <w:tcW w:w="747" w:type="dxa"/>
          </w:tcPr>
          <w:p w14:paraId="571E5A8E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4284CC15" w14:textId="7A47F2BB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49" w:type="dxa"/>
            <w:hideMark/>
          </w:tcPr>
          <w:p w14:paraId="7B961AF1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B4D4D" w:rsidRPr="006C3904" w14:paraId="32663365" w14:textId="77777777" w:rsidTr="00A04915">
        <w:tc>
          <w:tcPr>
            <w:tcW w:w="10859" w:type="dxa"/>
            <w:gridSpan w:val="5"/>
            <w:hideMark/>
          </w:tcPr>
          <w:p w14:paraId="0392D0F0" w14:textId="77777777" w:rsidR="00FB4D4D" w:rsidRPr="006C3904" w:rsidRDefault="00FB4D4D" w:rsidP="008A79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B4D4D" w:rsidRPr="006C3904" w14:paraId="76EE13F0" w14:textId="77777777" w:rsidTr="00A04915">
        <w:tc>
          <w:tcPr>
            <w:tcW w:w="610" w:type="dxa"/>
          </w:tcPr>
          <w:p w14:paraId="15CE89FA" w14:textId="77777777" w:rsidR="00FB4D4D" w:rsidRPr="006C3904" w:rsidRDefault="00FB4D4D" w:rsidP="00FB4D4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03" w:type="dxa"/>
            <w:hideMark/>
          </w:tcPr>
          <w:p w14:paraId="2F8FFEF5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Draw and explain the operation of Class B power amplifiers? Also find its efficiency</w:t>
            </w:r>
          </w:p>
        </w:tc>
        <w:tc>
          <w:tcPr>
            <w:tcW w:w="747" w:type="dxa"/>
          </w:tcPr>
          <w:p w14:paraId="4234CD41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0" w:type="dxa"/>
            <w:hideMark/>
          </w:tcPr>
          <w:p w14:paraId="7EB2FEB1" w14:textId="3537E26D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0491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49" w:type="dxa"/>
            <w:hideMark/>
          </w:tcPr>
          <w:p w14:paraId="33E1C277" w14:textId="77777777" w:rsidR="00FB4D4D" w:rsidRPr="006C3904" w:rsidRDefault="00FB4D4D" w:rsidP="008A79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C3904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0755C6B0" w14:textId="48AFBFC5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</w:t>
      </w:r>
      <w:r w:rsidR="00FB4D4D">
        <w:rPr>
          <w:rFonts w:ascii="Tw Cen MT" w:hAnsi="Tw Cen MT" w:cs="Arial"/>
          <w:b/>
          <w:sz w:val="24"/>
          <w:lang w:eastAsia="en-IN"/>
        </w:rPr>
        <w:t>*</w:t>
      </w:r>
    </w:p>
    <w:sectPr w:rsidR="00755E50" w:rsidSect="007C1B34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31489" w14:textId="77777777" w:rsidR="00D232A7" w:rsidRDefault="00D232A7" w:rsidP="00450012">
      <w:pPr>
        <w:spacing w:after="0" w:line="240" w:lineRule="auto"/>
      </w:pPr>
      <w:r>
        <w:separator/>
      </w:r>
    </w:p>
  </w:endnote>
  <w:endnote w:type="continuationSeparator" w:id="0">
    <w:p w14:paraId="69E3BA9F" w14:textId="77777777" w:rsidR="00D232A7" w:rsidRDefault="00D232A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B4D4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FB4D4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D8ECA" w14:textId="77777777" w:rsidR="00D232A7" w:rsidRDefault="00D232A7" w:rsidP="00450012">
      <w:pPr>
        <w:spacing w:after="0" w:line="240" w:lineRule="auto"/>
      </w:pPr>
      <w:r>
        <w:separator/>
      </w:r>
    </w:p>
  </w:footnote>
  <w:footnote w:type="continuationSeparator" w:id="0">
    <w:p w14:paraId="698F1A54" w14:textId="77777777" w:rsidR="00D232A7" w:rsidRDefault="00D232A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32820D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1754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2874520">
    <w:abstractNumId w:val="6"/>
  </w:num>
  <w:num w:numId="3" w16cid:durableId="1086652965">
    <w:abstractNumId w:val="8"/>
  </w:num>
  <w:num w:numId="4" w16cid:durableId="469254744">
    <w:abstractNumId w:val="1"/>
  </w:num>
  <w:num w:numId="5" w16cid:durableId="1773625245">
    <w:abstractNumId w:val="4"/>
  </w:num>
  <w:num w:numId="6" w16cid:durableId="2140881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1499647">
    <w:abstractNumId w:val="2"/>
  </w:num>
  <w:num w:numId="8" w16cid:durableId="395670595">
    <w:abstractNumId w:val="7"/>
  </w:num>
  <w:num w:numId="9" w16cid:durableId="64266322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9529F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3BF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4915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371D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3744"/>
    <w:rsid w:val="00CD657D"/>
    <w:rsid w:val="00CE2203"/>
    <w:rsid w:val="00CE4E67"/>
    <w:rsid w:val="00CE56A0"/>
    <w:rsid w:val="00CF4D1E"/>
    <w:rsid w:val="00CF7287"/>
    <w:rsid w:val="00D116EC"/>
    <w:rsid w:val="00D232A7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4D4D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6D3F2F49-2F1A-412B-8219-C4F64BF2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187</cp:revision>
  <cp:lastPrinted>2022-12-30T07:19:00Z</cp:lastPrinted>
  <dcterms:created xsi:type="dcterms:W3CDTF">2013-12-20T07:44:00Z</dcterms:created>
  <dcterms:modified xsi:type="dcterms:W3CDTF">2023-05-15T06:59:00Z</dcterms:modified>
</cp:coreProperties>
</file>